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878F4" w14:textId="45F6B04C" w:rsidR="00CF12E6" w:rsidRDefault="005B128E" w:rsidP="009C474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Csém Község Önkorm</w:t>
      </w:r>
      <w:r w:rsidR="009C4749">
        <w:rPr>
          <w:b/>
          <w:bCs/>
        </w:rPr>
        <w:t xml:space="preserve">ányzata Képviselő-testületének </w:t>
      </w:r>
      <w:r w:rsidR="00C75E3E">
        <w:rPr>
          <w:b/>
          <w:bCs/>
        </w:rPr>
        <w:t>6</w:t>
      </w:r>
      <w:r w:rsidR="009C4749">
        <w:rPr>
          <w:b/>
          <w:bCs/>
        </w:rPr>
        <w:t>/202</w:t>
      </w:r>
      <w:r w:rsidR="00887E5C">
        <w:rPr>
          <w:b/>
          <w:bCs/>
        </w:rPr>
        <w:t>4</w:t>
      </w:r>
      <w:r>
        <w:rPr>
          <w:b/>
          <w:bCs/>
        </w:rPr>
        <w:t>. (VI</w:t>
      </w:r>
      <w:r w:rsidR="009C4749">
        <w:rPr>
          <w:b/>
          <w:bCs/>
        </w:rPr>
        <w:t>I.</w:t>
      </w:r>
      <w:r w:rsidR="00C75E3E">
        <w:rPr>
          <w:b/>
          <w:bCs/>
        </w:rPr>
        <w:t>13</w:t>
      </w:r>
      <w:r>
        <w:rPr>
          <w:b/>
          <w:bCs/>
        </w:rPr>
        <w:t>.) önkormányzati rendelete</w:t>
      </w:r>
    </w:p>
    <w:p w14:paraId="0404F765" w14:textId="662377C9" w:rsidR="00CF12E6" w:rsidRDefault="009C4749" w:rsidP="009C4749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 202</w:t>
      </w:r>
      <w:r w:rsidR="00887E5C">
        <w:rPr>
          <w:b/>
          <w:bCs/>
        </w:rPr>
        <w:t>4</w:t>
      </w:r>
      <w:r w:rsidR="005B128E">
        <w:rPr>
          <w:b/>
          <w:bCs/>
        </w:rPr>
        <w:t>. é</w:t>
      </w:r>
      <w:r>
        <w:rPr>
          <w:b/>
          <w:bCs/>
        </w:rPr>
        <w:t>vi költségvetéséről szóló 2/202</w:t>
      </w:r>
      <w:r w:rsidR="00887E5C">
        <w:rPr>
          <w:b/>
          <w:bCs/>
        </w:rPr>
        <w:t>4</w:t>
      </w:r>
      <w:r>
        <w:rPr>
          <w:b/>
          <w:bCs/>
        </w:rPr>
        <w:t>.(II.1</w:t>
      </w:r>
      <w:r w:rsidR="00887E5C">
        <w:rPr>
          <w:b/>
          <w:bCs/>
        </w:rPr>
        <w:t>8</w:t>
      </w:r>
      <w:r w:rsidR="005B128E">
        <w:rPr>
          <w:b/>
          <w:bCs/>
        </w:rPr>
        <w:t>.) önkormányzati rendelet módosításáról</w:t>
      </w:r>
    </w:p>
    <w:p w14:paraId="4D938D7F" w14:textId="77777777" w:rsidR="00CF12E6" w:rsidRDefault="005B128E">
      <w:pPr>
        <w:pStyle w:val="Szvegtrzs"/>
        <w:spacing w:before="220" w:after="0" w:line="240" w:lineRule="auto"/>
        <w:jc w:val="both"/>
      </w:pPr>
      <w:r>
        <w:t>Csém Község Önkormányzatának Képviselő-testülete az államháztartásról szóló 2011. évi CXCV. törvény 23.§ (1) bekezdésében kapott felhatalmazása alapján, az Alaptörvény 32. cikk (1) bekezdésének f.) pontjában meghatározott feladatkörében eljárva a következőket rendeli el:</w:t>
      </w:r>
    </w:p>
    <w:p w14:paraId="30A816A2" w14:textId="77777777" w:rsidR="00CF12E6" w:rsidRDefault="005B128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3B7901FE" w14:textId="7726A49F" w:rsidR="00CF12E6" w:rsidRDefault="005B128E">
      <w:pPr>
        <w:pStyle w:val="Szvegtrzs"/>
        <w:spacing w:after="0" w:line="240" w:lineRule="auto"/>
        <w:jc w:val="both"/>
      </w:pPr>
      <w:r>
        <w:t xml:space="preserve">A Csém Község Önkormányzatának </w:t>
      </w:r>
      <w:r w:rsidR="001246BE">
        <w:t>202</w:t>
      </w:r>
      <w:r w:rsidR="00887E5C">
        <w:t>4</w:t>
      </w:r>
      <w:r>
        <w:t>. é</w:t>
      </w:r>
      <w:r w:rsidR="009C4749">
        <w:t>vi költségvetéséről szóló 2/202</w:t>
      </w:r>
      <w:r w:rsidR="00887E5C">
        <w:t>4</w:t>
      </w:r>
      <w:r w:rsidR="009C4749">
        <w:t>. (II. 1</w:t>
      </w:r>
      <w:r w:rsidR="00887E5C">
        <w:t>8</w:t>
      </w:r>
      <w:r>
        <w:t>.) önkormányzati rendelet 1. §-a helyébe a következő rendelkezés lép:</w:t>
      </w:r>
    </w:p>
    <w:p w14:paraId="2C4E4F82" w14:textId="77777777" w:rsidR="00CF12E6" w:rsidRDefault="005B128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„1. §</w:t>
      </w:r>
    </w:p>
    <w:p w14:paraId="534CE6B9" w14:textId="77777777" w:rsidR="00CF12E6" w:rsidRDefault="005B128E">
      <w:pPr>
        <w:pStyle w:val="Szvegtrzs"/>
        <w:spacing w:after="0" w:line="240" w:lineRule="auto"/>
        <w:jc w:val="both"/>
      </w:pPr>
      <w:r>
        <w:t>Csém Község Önkormányzat Képviselő-testülete (a továbbiakban: Képviselő-testület) az önkormányzat</w:t>
      </w:r>
    </w:p>
    <w:p w14:paraId="483C1F66" w14:textId="28C3B46F" w:rsidR="00CF12E6" w:rsidRDefault="005B128E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bevételi </w:t>
      </w:r>
      <w:proofErr w:type="spellStart"/>
      <w:r>
        <w:t>főösszegét</w:t>
      </w:r>
      <w:proofErr w:type="spellEnd"/>
      <w:r>
        <w:t xml:space="preserve"> </w:t>
      </w:r>
      <w:r w:rsidR="00887E5C">
        <w:t xml:space="preserve">215.231.596 </w:t>
      </w:r>
      <w:r>
        <w:t xml:space="preserve">Ft-ban </w:t>
      </w:r>
    </w:p>
    <w:p w14:paraId="458D5DE0" w14:textId="045DB661" w:rsidR="00CF12E6" w:rsidRDefault="005B128E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 w:rsidR="009C4749">
        <w:tab/>
        <w:t xml:space="preserve">kiadási </w:t>
      </w:r>
      <w:proofErr w:type="spellStart"/>
      <w:r w:rsidR="009C4749">
        <w:t>főösszegét</w:t>
      </w:r>
      <w:proofErr w:type="spellEnd"/>
      <w:r w:rsidR="009C4749">
        <w:t xml:space="preserve"> </w:t>
      </w:r>
      <w:r w:rsidR="00887E5C">
        <w:t>215.231.596</w:t>
      </w:r>
      <w:r>
        <w:t xml:space="preserve"> Ft-ban állapítja meg.”</w:t>
      </w:r>
    </w:p>
    <w:p w14:paraId="5B5741B3" w14:textId="77777777" w:rsidR="00CF12E6" w:rsidRDefault="005B128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D805C60" w14:textId="611717E9" w:rsidR="00CF12E6" w:rsidRDefault="005B128E">
      <w:pPr>
        <w:pStyle w:val="Szvegtrzs"/>
        <w:spacing w:after="0" w:line="240" w:lineRule="auto"/>
        <w:jc w:val="both"/>
      </w:pPr>
      <w:r>
        <w:t>(1) A C</w:t>
      </w:r>
      <w:r w:rsidR="001246BE">
        <w:t>sém Község Önkormányzatának 202</w:t>
      </w:r>
      <w:r w:rsidR="00887E5C">
        <w:t>4</w:t>
      </w:r>
      <w:r>
        <w:t>. é</w:t>
      </w:r>
      <w:r w:rsidR="001246BE">
        <w:t>vi költségvetéséről szóló 2/202</w:t>
      </w:r>
      <w:r w:rsidR="00887E5C">
        <w:t>4</w:t>
      </w:r>
      <w:r w:rsidR="001246BE">
        <w:t>. (II. 1</w:t>
      </w:r>
      <w:r w:rsidR="00887E5C">
        <w:t>8</w:t>
      </w:r>
      <w:r>
        <w:t>.) önkormányzati rendelet 1. melléklete helyébe az 1. melléklet lép.</w:t>
      </w:r>
    </w:p>
    <w:p w14:paraId="00649B62" w14:textId="121BA239" w:rsidR="00CF12E6" w:rsidRDefault="005B128E">
      <w:pPr>
        <w:pStyle w:val="Szvegtrzs"/>
        <w:spacing w:before="240" w:after="0" w:line="240" w:lineRule="auto"/>
        <w:jc w:val="both"/>
      </w:pPr>
      <w:r>
        <w:t>(2) A Csém Község Önkormányzatána</w:t>
      </w:r>
      <w:r w:rsidR="001246BE">
        <w:t>k 202</w:t>
      </w:r>
      <w:r w:rsidR="00887E5C">
        <w:t>4</w:t>
      </w:r>
      <w:r>
        <w:t>. é</w:t>
      </w:r>
      <w:r w:rsidR="001246BE">
        <w:t>vi költségvetéséről szóló 2/202</w:t>
      </w:r>
      <w:r w:rsidR="00887E5C">
        <w:t>4</w:t>
      </w:r>
      <w:r w:rsidR="001246BE">
        <w:t>. (II. 1</w:t>
      </w:r>
      <w:r w:rsidR="00887E5C">
        <w:t>8</w:t>
      </w:r>
      <w:r>
        <w:t>.) önkormányzati rendelet 2. melléklete helyébe a 2. melléklet lép.</w:t>
      </w:r>
    </w:p>
    <w:p w14:paraId="2EA99D2C" w14:textId="37A415D2" w:rsidR="00CF12E6" w:rsidRDefault="005B128E">
      <w:pPr>
        <w:pStyle w:val="Szvegtrzs"/>
        <w:spacing w:before="240" w:after="0" w:line="240" w:lineRule="auto"/>
        <w:jc w:val="both"/>
      </w:pPr>
      <w:r>
        <w:t>(3) A C</w:t>
      </w:r>
      <w:r w:rsidR="001246BE">
        <w:t>sém Község Önkormányzatának 202</w:t>
      </w:r>
      <w:r w:rsidR="00887E5C">
        <w:t>4</w:t>
      </w:r>
      <w:r>
        <w:t>. évi költsé</w:t>
      </w:r>
      <w:r w:rsidR="001246BE">
        <w:t>gvetéséről szóló 2/202</w:t>
      </w:r>
      <w:r w:rsidR="00887E5C">
        <w:t>4</w:t>
      </w:r>
      <w:r w:rsidR="001246BE">
        <w:t>. (II. 1</w:t>
      </w:r>
      <w:r w:rsidR="00887E5C">
        <w:t>8</w:t>
      </w:r>
      <w:r>
        <w:t>.) önkormányzati rendelet 3. melléklete helyébe a 3. melléklet lép.</w:t>
      </w:r>
    </w:p>
    <w:p w14:paraId="3BFF7F05" w14:textId="249FF92B" w:rsidR="00CF12E6" w:rsidRDefault="005B128E">
      <w:pPr>
        <w:pStyle w:val="Szvegtrzs"/>
        <w:spacing w:before="240" w:after="0" w:line="240" w:lineRule="auto"/>
        <w:jc w:val="both"/>
      </w:pPr>
      <w:r>
        <w:t>(4) A C</w:t>
      </w:r>
      <w:r w:rsidR="001246BE">
        <w:t>sém Község Önkormányzatának 202</w:t>
      </w:r>
      <w:r w:rsidR="00887E5C">
        <w:t>4</w:t>
      </w:r>
      <w:r>
        <w:t>. é</w:t>
      </w:r>
      <w:r w:rsidR="001246BE">
        <w:t>vi költségvetéséről szóló 2/202</w:t>
      </w:r>
      <w:r w:rsidR="00887E5C">
        <w:t>4</w:t>
      </w:r>
      <w:r w:rsidR="001246BE">
        <w:t>. (II. 1</w:t>
      </w:r>
      <w:r w:rsidR="00887E5C">
        <w:t>8</w:t>
      </w:r>
      <w:r>
        <w:t>.) önkormányzati rendelet 4. melléklete helyébe a 4. melléklet lép.</w:t>
      </w:r>
    </w:p>
    <w:p w14:paraId="53B8C978" w14:textId="70DD8A1B" w:rsidR="00CF12E6" w:rsidRDefault="005B128E">
      <w:pPr>
        <w:pStyle w:val="Szvegtrzs"/>
        <w:spacing w:before="240" w:after="0" w:line="240" w:lineRule="auto"/>
        <w:jc w:val="both"/>
      </w:pPr>
      <w:r>
        <w:t>(5) A C</w:t>
      </w:r>
      <w:r w:rsidR="001246BE">
        <w:t>sém Község Önkormányzatának 202</w:t>
      </w:r>
      <w:r w:rsidR="00887E5C">
        <w:t>4</w:t>
      </w:r>
      <w:r>
        <w:t>. é</w:t>
      </w:r>
      <w:r w:rsidR="001246BE">
        <w:t>vi költségvetéséről szóló 2/202</w:t>
      </w:r>
      <w:r w:rsidR="00887E5C">
        <w:t>4</w:t>
      </w:r>
      <w:r w:rsidR="001246BE">
        <w:t>. (II. 1</w:t>
      </w:r>
      <w:r w:rsidR="00887E5C">
        <w:t>8</w:t>
      </w:r>
      <w:r>
        <w:t>.) önkormányzati rendelet 5. melléklete helyébe az 5. melléklet lép.</w:t>
      </w:r>
    </w:p>
    <w:p w14:paraId="7315D496" w14:textId="1A7DFEFA" w:rsidR="00CF12E6" w:rsidRDefault="005B128E">
      <w:pPr>
        <w:pStyle w:val="Szvegtrzs"/>
        <w:spacing w:before="240" w:after="0" w:line="240" w:lineRule="auto"/>
        <w:jc w:val="both"/>
      </w:pPr>
      <w:r>
        <w:t>(6) A C</w:t>
      </w:r>
      <w:r w:rsidR="001246BE">
        <w:t>sém Község Önkormányzatának 202</w:t>
      </w:r>
      <w:r w:rsidR="00887E5C">
        <w:t>4</w:t>
      </w:r>
      <w:r>
        <w:t>. évi költsé</w:t>
      </w:r>
      <w:r w:rsidR="001246BE">
        <w:t>gvetéséről szóló 2/202</w:t>
      </w:r>
      <w:r w:rsidR="00887E5C">
        <w:t>4</w:t>
      </w:r>
      <w:r w:rsidR="001246BE">
        <w:t>. (II. 1</w:t>
      </w:r>
      <w:r w:rsidR="00887E5C">
        <w:t>8</w:t>
      </w:r>
      <w:r>
        <w:t>.) önkormányzati rendelet 7. melléklete helyébe a 6. melléklet lép.</w:t>
      </w:r>
    </w:p>
    <w:p w14:paraId="27897016" w14:textId="77777777" w:rsidR="00CF12E6" w:rsidRDefault="005B128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E9DBD8E" w14:textId="5A361EC7" w:rsidR="005B128E" w:rsidRDefault="001246BE">
      <w:pPr>
        <w:pStyle w:val="Szvegtrzs"/>
        <w:spacing w:after="0" w:line="240" w:lineRule="auto"/>
        <w:jc w:val="both"/>
      </w:pPr>
      <w:r>
        <w:t>Ez a rendelet 202</w:t>
      </w:r>
      <w:r w:rsidR="00887E5C">
        <w:t>4</w:t>
      </w:r>
      <w:r>
        <w:t>.</w:t>
      </w:r>
      <w:r w:rsidR="002C4040">
        <w:t xml:space="preserve"> július 14</w:t>
      </w:r>
      <w:r>
        <w:t>.</w:t>
      </w:r>
      <w:r w:rsidR="002C4040">
        <w:t>-én</w:t>
      </w:r>
      <w:r w:rsidR="005B128E">
        <w:t xml:space="preserve"> lép hatályba.</w:t>
      </w:r>
    </w:p>
    <w:p w14:paraId="647DC7F3" w14:textId="77777777" w:rsidR="005B128E" w:rsidRDefault="005B128E">
      <w:pPr>
        <w:pStyle w:val="Szvegtrzs"/>
        <w:spacing w:after="0" w:line="240" w:lineRule="auto"/>
        <w:jc w:val="both"/>
      </w:pPr>
    </w:p>
    <w:p w14:paraId="486CAD89" w14:textId="77777777" w:rsidR="005B128E" w:rsidRDefault="005B128E" w:rsidP="005B128E">
      <w:pPr>
        <w:ind w:left="705" w:right="-284" w:hanging="705"/>
        <w:jc w:val="both"/>
      </w:pPr>
    </w:p>
    <w:p w14:paraId="0C4A4F11" w14:textId="77777777" w:rsidR="005B128E" w:rsidRPr="005B128E" w:rsidRDefault="005B128E" w:rsidP="005B128E">
      <w:pPr>
        <w:ind w:left="705" w:right="-284" w:firstLine="4"/>
        <w:jc w:val="both"/>
      </w:pPr>
      <w:r w:rsidRPr="005B128E">
        <w:t xml:space="preserve">Dr. Füles </w:t>
      </w:r>
      <w:proofErr w:type="gramStart"/>
      <w:r w:rsidRPr="005B128E">
        <w:t xml:space="preserve">Zoltán                                                   </w:t>
      </w:r>
      <w:r>
        <w:tab/>
      </w:r>
      <w:r w:rsidRPr="005B128E">
        <w:t>Dián</w:t>
      </w:r>
      <w:proofErr w:type="gramEnd"/>
      <w:r w:rsidRPr="005B128E">
        <w:t xml:space="preserve"> Erzsébet</w:t>
      </w:r>
    </w:p>
    <w:p w14:paraId="19C8010A" w14:textId="5F55603B" w:rsidR="005B128E" w:rsidRPr="005B128E" w:rsidRDefault="005B128E" w:rsidP="005B128E">
      <w:pPr>
        <w:ind w:left="705" w:right="-284" w:hanging="705"/>
        <w:jc w:val="both"/>
      </w:pPr>
      <w:r w:rsidRPr="005B128E">
        <w:t xml:space="preserve">                      </w:t>
      </w:r>
      <w:proofErr w:type="gramStart"/>
      <w:r w:rsidRPr="005B128E">
        <w:t>jegyző</w:t>
      </w:r>
      <w:proofErr w:type="gramEnd"/>
      <w:r w:rsidRPr="005B128E">
        <w:t xml:space="preserve">                                                  </w:t>
      </w:r>
      <w:r w:rsidR="00144CF5">
        <w:t xml:space="preserve"> </w:t>
      </w:r>
      <w:bookmarkStart w:id="0" w:name="_GoBack"/>
      <w:bookmarkEnd w:id="0"/>
      <w:r w:rsidRPr="005B128E">
        <w:t xml:space="preserve">           polgármester</w:t>
      </w:r>
    </w:p>
    <w:p w14:paraId="28DCA983" w14:textId="77777777" w:rsidR="005B128E" w:rsidRPr="005B128E" w:rsidRDefault="005B128E" w:rsidP="005B128E">
      <w:pPr>
        <w:ind w:right="-284"/>
        <w:jc w:val="both"/>
      </w:pPr>
    </w:p>
    <w:p w14:paraId="345FC801" w14:textId="77777777" w:rsidR="005B128E" w:rsidRPr="005B128E" w:rsidRDefault="005B128E" w:rsidP="005B128E">
      <w:pPr>
        <w:ind w:left="705" w:right="-284" w:hanging="705"/>
        <w:jc w:val="both"/>
      </w:pPr>
    </w:p>
    <w:p w14:paraId="19D48836" w14:textId="34D64D74" w:rsidR="005B128E" w:rsidRDefault="005B128E" w:rsidP="005B128E">
      <w:pPr>
        <w:ind w:left="705" w:right="-284" w:hanging="705"/>
        <w:jc w:val="both"/>
      </w:pPr>
      <w:r w:rsidRPr="005B128E">
        <w:t>A</w:t>
      </w:r>
      <w:r w:rsidR="001246BE">
        <w:t xml:space="preserve"> </w:t>
      </w:r>
      <w:r w:rsidR="006E5D82">
        <w:t>rendelet kihirdetve: Csém, 202</w:t>
      </w:r>
      <w:r w:rsidR="00887E5C">
        <w:t>4</w:t>
      </w:r>
      <w:r w:rsidR="002C4040">
        <w:t>. július 13.</w:t>
      </w:r>
    </w:p>
    <w:p w14:paraId="1C662F4A" w14:textId="1D8B7017" w:rsidR="00144CF5" w:rsidRDefault="00144CF5" w:rsidP="005B128E">
      <w:pPr>
        <w:ind w:left="705" w:right="-284" w:hanging="705"/>
        <w:jc w:val="both"/>
      </w:pPr>
    </w:p>
    <w:p w14:paraId="0957E412" w14:textId="77777777" w:rsidR="00144CF5" w:rsidRPr="005B128E" w:rsidRDefault="00144CF5" w:rsidP="005B128E">
      <w:pPr>
        <w:ind w:left="705" w:right="-284" w:hanging="705"/>
        <w:jc w:val="both"/>
      </w:pPr>
    </w:p>
    <w:p w14:paraId="097A4F58" w14:textId="77777777" w:rsidR="005B128E" w:rsidRPr="005B128E" w:rsidRDefault="005B128E" w:rsidP="005B128E">
      <w:pPr>
        <w:ind w:left="705" w:right="-284" w:hanging="705"/>
        <w:jc w:val="both"/>
      </w:pPr>
    </w:p>
    <w:p w14:paraId="3442A0A3" w14:textId="77777777" w:rsidR="005B128E" w:rsidRPr="005B128E" w:rsidRDefault="005B128E" w:rsidP="005B128E">
      <w:pPr>
        <w:ind w:right="-284"/>
        <w:jc w:val="both"/>
      </w:pPr>
      <w:r w:rsidRPr="005B128E">
        <w:t xml:space="preserve">                                                                                            Dr. Füles Zoltán</w:t>
      </w:r>
    </w:p>
    <w:p w14:paraId="7B19537F" w14:textId="77777777" w:rsidR="005B128E" w:rsidRPr="005B128E" w:rsidRDefault="005B128E" w:rsidP="005B128E">
      <w:pPr>
        <w:ind w:right="-284"/>
        <w:jc w:val="both"/>
      </w:pPr>
      <w:r w:rsidRPr="005B128E">
        <w:t xml:space="preserve">                                                                                                   </w:t>
      </w:r>
      <w:proofErr w:type="gramStart"/>
      <w:r w:rsidRPr="005B128E">
        <w:t>jegyző</w:t>
      </w:r>
      <w:proofErr w:type="gramEnd"/>
    </w:p>
    <w:sectPr w:rsidR="005B128E" w:rsidRPr="005B128E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72E92" w14:textId="77777777" w:rsidR="008B58FB" w:rsidRDefault="008B58FB">
      <w:r>
        <w:separator/>
      </w:r>
    </w:p>
  </w:endnote>
  <w:endnote w:type="continuationSeparator" w:id="0">
    <w:p w14:paraId="5D3FB80B" w14:textId="77777777" w:rsidR="008B58FB" w:rsidRDefault="008B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400EC" w14:textId="7C90F7E5" w:rsidR="00CF12E6" w:rsidRDefault="005B128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44CF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D62C2" w14:textId="77777777" w:rsidR="008B58FB" w:rsidRDefault="008B58FB">
      <w:r>
        <w:separator/>
      </w:r>
    </w:p>
  </w:footnote>
  <w:footnote w:type="continuationSeparator" w:id="0">
    <w:p w14:paraId="61AEC76C" w14:textId="77777777" w:rsidR="008B58FB" w:rsidRDefault="008B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B4760"/>
    <w:multiLevelType w:val="multilevel"/>
    <w:tmpl w:val="05305EC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2E6"/>
    <w:rsid w:val="001246BE"/>
    <w:rsid w:val="00144CF5"/>
    <w:rsid w:val="002C4040"/>
    <w:rsid w:val="004A7D4F"/>
    <w:rsid w:val="005B128E"/>
    <w:rsid w:val="005B175A"/>
    <w:rsid w:val="006A7CFE"/>
    <w:rsid w:val="006E5D82"/>
    <w:rsid w:val="00887E5C"/>
    <w:rsid w:val="008B58FB"/>
    <w:rsid w:val="009C4749"/>
    <w:rsid w:val="00C12540"/>
    <w:rsid w:val="00C75E3E"/>
    <w:rsid w:val="00CF12E6"/>
    <w:rsid w:val="00E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612D6"/>
  <w15:docId w15:val="{82AB6A24-7E14-48D7-84CD-D0A9E64A3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Zemán Anikó</dc:creator>
  <dc:description/>
  <cp:lastModifiedBy>Nagyigmánd Polgármesteri Hivatal</cp:lastModifiedBy>
  <cp:revision>9</cp:revision>
  <dcterms:created xsi:type="dcterms:W3CDTF">2022-06-23T07:57:00Z</dcterms:created>
  <dcterms:modified xsi:type="dcterms:W3CDTF">2024-07-08T09:40:00Z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